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AC" w:rsidRPr="003A390E" w:rsidRDefault="000111AC" w:rsidP="005607F7">
      <w:pPr>
        <w:pStyle w:val="a6"/>
        <w:jc w:val="center"/>
        <w:rPr>
          <w:lang w:val="ru-RU" w:eastAsia="en-US" w:bidi="ar-SA"/>
        </w:rPr>
      </w:pPr>
      <w:r w:rsidRPr="003A390E">
        <w:rPr>
          <w:lang w:val="ru-RU" w:eastAsia="en-US" w:bidi="ar-SA"/>
        </w:rPr>
        <w:t>Изначально Вышестоящий Дом Изначально Вышестоящего Отца</w:t>
      </w:r>
    </w:p>
    <w:p w:rsidR="000111AC" w:rsidRPr="003A390E" w:rsidRDefault="000111AC" w:rsidP="00C04CFE">
      <w:pPr>
        <w:jc w:val="center"/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</w:pPr>
      <w:r w:rsidRPr="003A390E"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  <w:t>Подразделение ИВДИВО Екатеринбург</w:t>
      </w:r>
      <w:r w:rsidR="00A2011F"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  <w:t>.</w:t>
      </w:r>
    </w:p>
    <w:p w:rsidR="000111AC" w:rsidRPr="003A390E" w:rsidRDefault="000111AC" w:rsidP="00C04CFE">
      <w:pPr>
        <w:jc w:val="center"/>
        <w:rPr>
          <w:rFonts w:ascii="Times New Roman" w:eastAsia="Calibri" w:hAnsi="Times New Roman" w:cs="Times New Roman"/>
          <w:b/>
          <w:color w:val="223E86"/>
          <w:kern w:val="0"/>
          <w:lang w:val="ru-RU" w:eastAsia="en-US" w:bidi="ar-SA"/>
        </w:rPr>
      </w:pPr>
      <w:r w:rsidRPr="003A390E">
        <w:rPr>
          <w:rFonts w:ascii="Times New Roman" w:eastAsia="Calibri" w:hAnsi="Times New Roman" w:cs="Times New Roman"/>
          <w:b/>
          <w:color w:val="223E86"/>
          <w:kern w:val="0"/>
          <w:lang w:val="ru-RU" w:eastAsia="en-US" w:bidi="ar-SA"/>
        </w:rPr>
        <w:t>Совет Изначально Вышестоящего Отца</w:t>
      </w:r>
    </w:p>
    <w:p w:rsidR="00C04CFE" w:rsidRPr="003A390E" w:rsidRDefault="00FF379B" w:rsidP="00F31DCD">
      <w:pPr>
        <w:jc w:val="center"/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</w:pPr>
      <w:r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Протокол 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от </w:t>
      </w:r>
      <w:r w:rsidR="0025416D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1</w:t>
      </w:r>
      <w:r w:rsidR="00E86FA7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0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</w:t>
      </w:r>
      <w:r w:rsidR="00E86FA7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октября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202</w:t>
      </w:r>
      <w:r w:rsidR="005863EE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6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г.</w:t>
      </w:r>
    </w:p>
    <w:p w:rsidR="007F25B8" w:rsidRPr="00CE4937" w:rsidRDefault="00AB5946" w:rsidP="00CE4937">
      <w:pPr>
        <w:spacing w:after="160" w:line="259" w:lineRule="auto"/>
        <w:jc w:val="right"/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</w:pPr>
      <w:r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Утверждаю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 xml:space="preserve"> Глава подразделения ИВДИВО Елена </w:t>
      </w:r>
      <w:proofErr w:type="spellStart"/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Гималетдинова</w:t>
      </w:r>
      <w:proofErr w:type="spellEnd"/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 xml:space="preserve"> </w:t>
      </w:r>
      <w:r w:rsidR="00962FFB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23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</w:t>
      </w:r>
      <w:r w:rsidR="00E86FA7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10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.202</w:t>
      </w:r>
      <w:r w:rsidR="00E16381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6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г</w:t>
      </w:r>
      <w:r w:rsidR="00E16381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</w:t>
      </w:r>
    </w:p>
    <w:p w:rsidR="007F25B8" w:rsidRPr="004E2B59" w:rsidRDefault="007F25B8" w:rsidP="007F25B8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b/>
          <w:sz w:val="18"/>
          <w:szCs w:val="18"/>
          <w:lang w:val="ru-RU"/>
        </w:rPr>
        <w:t>Присутствовали</w:t>
      </w:r>
      <w:r w:rsidR="00FF4EB6" w:rsidRPr="004E2B59">
        <w:rPr>
          <w:rFonts w:ascii="Times New Roman" w:hAnsi="Times New Roman" w:cs="Times New Roman"/>
          <w:sz w:val="18"/>
          <w:szCs w:val="18"/>
          <w:lang w:val="ru-RU"/>
        </w:rPr>
        <w:t>: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24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Аватар</w:t>
      </w:r>
      <w:r w:rsidR="000111AC" w:rsidRPr="004E2B59">
        <w:rPr>
          <w:rFonts w:ascii="Times New Roman" w:hAnsi="Times New Roman" w:cs="Times New Roman"/>
          <w:sz w:val="18"/>
          <w:szCs w:val="18"/>
          <w:lang w:val="ru-RU"/>
        </w:rPr>
        <w:t>ов</w:t>
      </w:r>
      <w:proofErr w:type="spellEnd"/>
    </w:p>
    <w:p w:rsidR="007F25B8" w:rsidRPr="004E2B59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Гималетдинова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Е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7F25B8" w:rsidRPr="004E2B59" w:rsidRDefault="00E9667A" w:rsidP="00ED665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Вайсблат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П.</w:t>
      </w:r>
      <w:r w:rsidR="00ED6658" w:rsidRPr="004E2B59">
        <w:rPr>
          <w:rFonts w:ascii="Times New Roman" w:hAnsi="Times New Roman" w:cs="Times New Roman"/>
          <w:sz w:val="18"/>
          <w:szCs w:val="18"/>
          <w:lang w:val="ru-RU"/>
        </w:rPr>
        <w:t>М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46823" w:rsidRPr="004E2B59" w:rsidRDefault="00446823" w:rsidP="0044682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Калинина Л. В.</w:t>
      </w:r>
      <w:r w:rsidR="00CD224B"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7F25B8" w:rsidRPr="004E2B59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Борисова И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706495" w:rsidRPr="004E2B59" w:rsidRDefault="00706495" w:rsidP="0070649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Шурыгина В.А.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633252" w:rsidRPr="004E2B59" w:rsidRDefault="00633252" w:rsidP="0070649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Ильченко О.И.</w:t>
      </w:r>
    </w:p>
    <w:p w:rsidR="00A66B4E" w:rsidRPr="004E2B59" w:rsidRDefault="00E16381" w:rsidP="00231B1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Метошоп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Е.Ю.</w:t>
      </w:r>
    </w:p>
    <w:p w:rsidR="00ED6658" w:rsidRPr="004E2B59" w:rsidRDefault="00ED6658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Шухман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М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="00F91287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633252" w:rsidRPr="004E2B59" w:rsidRDefault="00633252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Булашова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Т.В.</w:t>
      </w:r>
    </w:p>
    <w:p w:rsidR="00706495" w:rsidRPr="004E2B59" w:rsidRDefault="00706495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Никитина Л.Ю.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706495" w:rsidRPr="004E2B59" w:rsidRDefault="00706495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Тупикин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Г.В.</w:t>
      </w:r>
    </w:p>
    <w:p w:rsidR="00CD224B" w:rsidRPr="004E2B59" w:rsidRDefault="00CD224B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Григорьева Н.</w:t>
      </w:r>
      <w:r w:rsidR="00E9667A" w:rsidRPr="004E2B59">
        <w:rPr>
          <w:rFonts w:ascii="Times New Roman" w:hAnsi="Times New Roman" w:cs="Times New Roman"/>
          <w:sz w:val="18"/>
          <w:szCs w:val="18"/>
          <w:lang w:val="ru-RU"/>
        </w:rPr>
        <w:t>Н.</w:t>
      </w:r>
    </w:p>
    <w:p w:rsidR="007F25B8" w:rsidRPr="004E2B59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Карасева С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>Б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D2389C" w:rsidRPr="004E2B59" w:rsidRDefault="00D2389C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Онищук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Н.А.</w:t>
      </w:r>
    </w:p>
    <w:p w:rsidR="00446823" w:rsidRPr="004E2B59" w:rsidRDefault="00446823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Дылдин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А.П.</w:t>
      </w:r>
    </w:p>
    <w:p w:rsidR="00ED6658" w:rsidRPr="004E2B59" w:rsidRDefault="00ED665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Месилова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В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E2B59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D2389C" w:rsidRPr="004E2B59" w:rsidRDefault="00E16381" w:rsidP="00FA45F2">
      <w:pPr>
        <w:numPr>
          <w:ilvl w:val="0"/>
          <w:numId w:val="2"/>
        </w:numPr>
        <w:tabs>
          <w:tab w:val="clear" w:pos="720"/>
          <w:tab w:val="num" w:pos="142"/>
        </w:tabs>
        <w:ind w:left="142" w:firstLine="218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Батищева Л.Л.</w:t>
      </w:r>
    </w:p>
    <w:p w:rsidR="00706495" w:rsidRPr="004E2B59" w:rsidRDefault="00706495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Тупикина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Л.Н.</w:t>
      </w:r>
    </w:p>
    <w:p w:rsidR="007F25B8" w:rsidRPr="004E2B59" w:rsidRDefault="00F91287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Дылдина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Г.С.</w:t>
      </w:r>
    </w:p>
    <w:p w:rsidR="00005328" w:rsidRPr="004E2B59" w:rsidRDefault="0000532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E2B59">
        <w:rPr>
          <w:rFonts w:ascii="Times New Roman" w:hAnsi="Times New Roman" w:cs="Times New Roman"/>
          <w:sz w:val="18"/>
          <w:szCs w:val="18"/>
          <w:lang w:val="ru-RU"/>
        </w:rPr>
        <w:t>Топоркова В.С.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D2389C" w:rsidRPr="004E2B59" w:rsidRDefault="00D2389C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Подногина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Н.В.</w:t>
      </w:r>
    </w:p>
    <w:p w:rsidR="007E0E5B" w:rsidRPr="004E2B59" w:rsidRDefault="00776752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Микрюкова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Т.</w:t>
      </w:r>
      <w:r w:rsidR="007E0E5B" w:rsidRPr="004E2B59">
        <w:rPr>
          <w:rFonts w:ascii="Times New Roman" w:hAnsi="Times New Roman" w:cs="Times New Roman"/>
          <w:sz w:val="18"/>
          <w:szCs w:val="18"/>
          <w:lang w:val="ru-RU"/>
        </w:rPr>
        <w:t>Г.</w:t>
      </w:r>
      <w:r w:rsidR="003D09CA"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6FA7" w:rsidRPr="004E2B59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4E2B59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D09CA" w:rsidRPr="004E2B59">
        <w:rPr>
          <w:rFonts w:ascii="Times New Roman" w:hAnsi="Times New Roman" w:cs="Times New Roman"/>
          <w:sz w:val="18"/>
          <w:szCs w:val="18"/>
          <w:lang w:val="ru-RU"/>
        </w:rPr>
        <w:t>онлайн</w:t>
      </w:r>
    </w:p>
    <w:p w:rsidR="003D09CA" w:rsidRPr="004E2B59" w:rsidRDefault="0000532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Важнова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Н.А.</w:t>
      </w:r>
    </w:p>
    <w:p w:rsidR="00E86FA7" w:rsidRPr="004E2B59" w:rsidRDefault="00E86FA7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E2B59">
        <w:rPr>
          <w:rFonts w:ascii="Times New Roman" w:hAnsi="Times New Roman" w:cs="Times New Roman"/>
          <w:sz w:val="18"/>
          <w:szCs w:val="18"/>
          <w:lang w:val="ru-RU"/>
        </w:rPr>
        <w:t>Сарапулова</w:t>
      </w:r>
      <w:proofErr w:type="spellEnd"/>
      <w:r w:rsidRPr="004E2B59">
        <w:rPr>
          <w:rFonts w:ascii="Times New Roman" w:hAnsi="Times New Roman" w:cs="Times New Roman"/>
          <w:sz w:val="18"/>
          <w:szCs w:val="18"/>
          <w:lang w:val="ru-RU"/>
        </w:rPr>
        <w:t xml:space="preserve"> О.И.</w:t>
      </w:r>
    </w:p>
    <w:p w:rsidR="00583E92" w:rsidRPr="00594563" w:rsidRDefault="007F25B8" w:rsidP="00FD4F47">
      <w:pPr>
        <w:pStyle w:val="2"/>
        <w:numPr>
          <w:ilvl w:val="0"/>
          <w:numId w:val="0"/>
        </w:numPr>
        <w:tabs>
          <w:tab w:val="left" w:pos="708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594563">
        <w:rPr>
          <w:rFonts w:ascii="Times New Roman" w:hAnsi="Times New Roman" w:cs="Times New Roman"/>
          <w:sz w:val="24"/>
          <w:szCs w:val="24"/>
          <w:lang w:val="ru-RU"/>
        </w:rPr>
        <w:t>Состоялись</w:t>
      </w:r>
      <w:r w:rsidR="006A4230" w:rsidRPr="0059456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4205E" w:rsidRDefault="00B8645D" w:rsidP="00002760">
      <w:pPr>
        <w:pStyle w:val="a5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Вхождение в Огонь </w:t>
      </w:r>
      <w:r w:rsidR="00DB6214">
        <w:rPr>
          <w:rFonts w:ascii="Times New Roman" w:hAnsi="Times New Roman" w:cs="Times New Roman"/>
          <w:sz w:val="22"/>
          <w:szCs w:val="22"/>
          <w:lang w:val="ru-RU"/>
        </w:rPr>
        <w:t xml:space="preserve">и стяжание Плана Синтеза Совета </w:t>
      </w:r>
      <w:r w:rsidR="000749AF">
        <w:rPr>
          <w:rFonts w:ascii="Times New Roman" w:hAnsi="Times New Roman" w:cs="Times New Roman"/>
          <w:sz w:val="22"/>
          <w:szCs w:val="22"/>
          <w:lang w:val="ru-RU"/>
        </w:rPr>
        <w:t>ИВО.</w:t>
      </w:r>
    </w:p>
    <w:p w:rsidR="00222D39" w:rsidRPr="002E795C" w:rsidRDefault="00FE4073" w:rsidP="00FE4073">
      <w:pPr>
        <w:ind w:left="284"/>
        <w:jc w:val="both"/>
        <w:rPr>
          <w:rFonts w:eastAsia="NSimSun" w:cs="Mangal" w:hint="eastAsia"/>
          <w:i/>
          <w:kern w:val="3"/>
          <w:sz w:val="22"/>
          <w:szCs w:val="22"/>
          <w:lang w:val="ru-RU"/>
        </w:rPr>
      </w:pPr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Ведение: Елена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Аватар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 ИВО подразделения ИВДИВО.</w:t>
      </w:r>
    </w:p>
    <w:p w:rsidR="00EB16D1" w:rsidRPr="00EB16D1" w:rsidRDefault="00FA45F2" w:rsidP="00647A76">
      <w:p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eastAsia="NSimSun" w:cs="Mangal"/>
          <w:kern w:val="3"/>
          <w:sz w:val="22"/>
          <w:szCs w:val="22"/>
          <w:lang w:val="ru-RU"/>
        </w:rPr>
        <w:t xml:space="preserve">2. </w:t>
      </w:r>
      <w:r w:rsidR="00647A76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1</w:t>
      </w:r>
      <w:r w:rsidR="00647A76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Линия Синтеза ИВО</w:t>
      </w:r>
      <w:r w:rsidR="00647A76" w:rsidRPr="00595C9E">
        <w:rPr>
          <w:rFonts w:ascii="Times New Roman" w:hAnsi="Times New Roman" w:cs="Times New Roman"/>
          <w:sz w:val="22"/>
          <w:szCs w:val="22"/>
          <w:lang w:val="ru-RU"/>
        </w:rPr>
        <w:t>:</w:t>
      </w:r>
      <w:r w:rsidR="0076010D">
        <w:rPr>
          <w:rFonts w:ascii="Times New Roman" w:hAnsi="Times New Roman" w:cs="Times New Roman"/>
          <w:sz w:val="22"/>
          <w:szCs w:val="22"/>
          <w:lang w:val="ru-RU"/>
        </w:rPr>
        <w:t xml:space="preserve"> практика стяжания Чаши Ума ДП с выявлением элементов Синтеза 4096 космосов в разработке Синтеза специализации Чаши Ума ДП подразделения ИВДИВО Екатеринбург.</w:t>
      </w:r>
    </w:p>
    <w:p w:rsidR="00595C9E" w:rsidRDefault="00595C9E" w:rsidP="004C2509">
      <w:pPr>
        <w:pStyle w:val="a0"/>
        <w:spacing w:after="0"/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F1639">
        <w:rPr>
          <w:rFonts w:eastAsia="NSimSun"/>
          <w:kern w:val="3"/>
          <w:sz w:val="22"/>
          <w:szCs w:val="22"/>
          <w:lang w:val="ru-RU"/>
        </w:rPr>
        <w:t xml:space="preserve">Ведение: </w:t>
      </w:r>
      <w:proofErr w:type="spellStart"/>
      <w:r w:rsidR="00647A76">
        <w:rPr>
          <w:rFonts w:eastAsia="NSimSun"/>
          <w:i/>
          <w:kern w:val="3"/>
          <w:sz w:val="22"/>
          <w:szCs w:val="22"/>
          <w:lang w:val="ru-RU"/>
        </w:rPr>
        <w:t>Тупикин</w:t>
      </w:r>
      <w:proofErr w:type="spellEnd"/>
      <w:r w:rsidR="00647A76">
        <w:rPr>
          <w:rFonts w:eastAsia="NSimSun"/>
          <w:i/>
          <w:kern w:val="3"/>
          <w:sz w:val="22"/>
          <w:szCs w:val="22"/>
          <w:lang w:val="ru-RU"/>
        </w:rPr>
        <w:t xml:space="preserve"> Георгий</w:t>
      </w:r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, </w:t>
      </w:r>
      <w:proofErr w:type="spellStart"/>
      <w:r w:rsidR="00DC2BA6" w:rsidRPr="00DC2BA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="00DC2BA6" w:rsidRPr="00DC2BA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Общества Иерархии Равных Изначально Вышестоящего </w:t>
      </w:r>
      <w:r w:rsidR="004C2509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 </w:t>
      </w:r>
      <w:r w:rsidR="00DC2BA6" w:rsidRPr="00DC2BA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Отца ИВАС Юстаса</w:t>
      </w:r>
      <w:r w:rsidR="00DC41A7" w:rsidRPr="00DC2BA6">
        <w:rPr>
          <w:rFonts w:eastAsia="NSimSun"/>
          <w:i/>
          <w:kern w:val="3"/>
          <w:sz w:val="22"/>
          <w:szCs w:val="22"/>
          <w:lang w:val="ru-RU"/>
        </w:rPr>
        <w:t>.</w:t>
      </w:r>
    </w:p>
    <w:p w:rsidR="005D55EE" w:rsidRPr="00133DBA" w:rsidRDefault="00647A76" w:rsidP="0064003D">
      <w:pPr>
        <w:pStyle w:val="a5"/>
        <w:ind w:left="284" w:hanging="284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B71969" w:rsidRPr="007C27A7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  <w:r w:rsidR="0064003D" w:rsidRPr="007C27A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2</w:t>
      </w:r>
      <w:r w:rsidR="00133DBA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Линия Синтеза ИВО:</w:t>
      </w:r>
      <w:r w:rsidR="00F630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2509">
        <w:rPr>
          <w:rFonts w:ascii="Times New Roman" w:hAnsi="Times New Roman" w:cs="Times New Roman"/>
          <w:sz w:val="22"/>
          <w:szCs w:val="22"/>
          <w:lang w:val="ru-RU"/>
        </w:rPr>
        <w:t>Стяжание ИВДИВО</w:t>
      </w:r>
      <w:r w:rsidR="00F76646">
        <w:rPr>
          <w:rFonts w:ascii="Times New Roman" w:hAnsi="Times New Roman" w:cs="Times New Roman"/>
          <w:sz w:val="22"/>
          <w:szCs w:val="22"/>
          <w:lang w:val="ru-RU"/>
        </w:rPr>
        <w:t xml:space="preserve"> реализации, 512 реализованных тел в явлении </w:t>
      </w:r>
      <w:proofErr w:type="spellStart"/>
      <w:r w:rsidR="00F76646">
        <w:rPr>
          <w:rFonts w:ascii="Times New Roman" w:hAnsi="Times New Roman" w:cs="Times New Roman"/>
          <w:sz w:val="22"/>
          <w:szCs w:val="22"/>
          <w:lang w:val="ru-RU"/>
        </w:rPr>
        <w:t>ИВОтцов</w:t>
      </w:r>
      <w:proofErr w:type="spellEnd"/>
      <w:r w:rsidR="00F7664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F76646">
        <w:rPr>
          <w:rFonts w:ascii="Times New Roman" w:hAnsi="Times New Roman" w:cs="Times New Roman"/>
          <w:sz w:val="22"/>
          <w:szCs w:val="22"/>
          <w:lang w:val="ru-RU"/>
        </w:rPr>
        <w:t>Аватаров</w:t>
      </w:r>
      <w:proofErr w:type="spellEnd"/>
      <w:r w:rsidR="00F76646">
        <w:rPr>
          <w:rFonts w:ascii="Times New Roman" w:hAnsi="Times New Roman" w:cs="Times New Roman"/>
          <w:sz w:val="22"/>
          <w:szCs w:val="22"/>
          <w:lang w:val="ru-RU"/>
        </w:rPr>
        <w:t xml:space="preserve"> и определение к</w:t>
      </w:r>
      <w:r w:rsidR="004E2B59">
        <w:rPr>
          <w:rFonts w:ascii="Times New Roman" w:hAnsi="Times New Roman" w:cs="Times New Roman"/>
          <w:sz w:val="22"/>
          <w:szCs w:val="22"/>
          <w:lang w:val="ru-RU"/>
        </w:rPr>
        <w:t>аждым</w:t>
      </w:r>
      <w:r w:rsidR="001A600D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F76646">
        <w:rPr>
          <w:rFonts w:ascii="Times New Roman" w:hAnsi="Times New Roman" w:cs="Times New Roman"/>
          <w:sz w:val="22"/>
          <w:szCs w:val="22"/>
          <w:lang w:val="ru-RU"/>
        </w:rPr>
        <w:t xml:space="preserve"> какое реализованное тело </w:t>
      </w:r>
      <w:proofErr w:type="spellStart"/>
      <w:r w:rsidR="00F76646">
        <w:rPr>
          <w:rFonts w:ascii="Times New Roman" w:hAnsi="Times New Roman" w:cs="Times New Roman"/>
          <w:sz w:val="22"/>
          <w:szCs w:val="22"/>
          <w:lang w:val="ru-RU"/>
        </w:rPr>
        <w:t>стяжено</w:t>
      </w:r>
      <w:proofErr w:type="spellEnd"/>
      <w:r w:rsidR="00F76646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1A600D">
        <w:rPr>
          <w:rFonts w:ascii="Times New Roman" w:hAnsi="Times New Roman" w:cs="Times New Roman"/>
          <w:sz w:val="22"/>
          <w:szCs w:val="22"/>
          <w:lang w:val="ru-RU"/>
        </w:rPr>
        <w:t>Распоряжения №2 п.28, 31, №7 п.1, 2,9,10.</w:t>
      </w:r>
    </w:p>
    <w:p w:rsidR="00C65DA1" w:rsidRPr="004C2509" w:rsidRDefault="00C65DA1" w:rsidP="004C2509">
      <w:pPr>
        <w:pStyle w:val="a5"/>
        <w:ind w:left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5D334E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proofErr w:type="spellStart"/>
      <w:r w:rsidR="0076010D">
        <w:rPr>
          <w:rFonts w:ascii="Times New Roman" w:hAnsi="Times New Roman" w:cs="Times New Roman"/>
          <w:i/>
          <w:sz w:val="22"/>
          <w:szCs w:val="22"/>
          <w:lang w:val="ru-RU"/>
        </w:rPr>
        <w:t>Подногина</w:t>
      </w:r>
      <w:proofErr w:type="spellEnd"/>
      <w:r w:rsidR="0076010D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Надежда</w:t>
      </w:r>
      <w:r w:rsidR="004C2509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="004C2509" w:rsidRPr="004C2509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="004C2509" w:rsidRPr="004C2509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Искусства Изначально Вышестоящего Отца ИВАС Эмиля</w:t>
      </w:r>
      <w:r w:rsid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</w:p>
    <w:p w:rsidR="00BD7D4F" w:rsidRDefault="00647A76" w:rsidP="00C65DA1">
      <w:pPr>
        <w:pStyle w:val="a5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4</w:t>
      </w:r>
      <w:r w:rsidR="005D55EE" w:rsidRPr="00B60E9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B60E9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3</w:t>
      </w:r>
      <w:r w:rsidR="00B60E9B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Линия Синтеза ИВО:</w:t>
      </w:r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A600D">
        <w:rPr>
          <w:rFonts w:ascii="Times New Roman" w:hAnsi="Times New Roman" w:cs="Times New Roman"/>
          <w:sz w:val="22"/>
          <w:szCs w:val="22"/>
          <w:lang w:val="ru-RU"/>
        </w:rPr>
        <w:t xml:space="preserve">Тренинг </w:t>
      </w:r>
      <w:proofErr w:type="spellStart"/>
      <w:r w:rsidR="001A600D">
        <w:rPr>
          <w:rFonts w:ascii="Times New Roman" w:hAnsi="Times New Roman" w:cs="Times New Roman"/>
          <w:sz w:val="22"/>
          <w:szCs w:val="22"/>
          <w:lang w:val="ru-RU"/>
        </w:rPr>
        <w:t>напахтывания</w:t>
      </w:r>
      <w:proofErr w:type="spellEnd"/>
      <w:r w:rsidR="001A600D">
        <w:rPr>
          <w:rFonts w:ascii="Times New Roman" w:hAnsi="Times New Roman" w:cs="Times New Roman"/>
          <w:sz w:val="22"/>
          <w:szCs w:val="22"/>
          <w:lang w:val="ru-RU"/>
        </w:rPr>
        <w:t xml:space="preserve"> Огня и Синтеза 57 реальности</w:t>
      </w:r>
      <w:r w:rsidR="005C62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A600D">
        <w:rPr>
          <w:rFonts w:ascii="Times New Roman" w:hAnsi="Times New Roman" w:cs="Times New Roman"/>
          <w:sz w:val="22"/>
          <w:szCs w:val="22"/>
          <w:lang w:val="ru-RU"/>
        </w:rPr>
        <w:t xml:space="preserve">Метагалактического космоса, с проживанием и записью фрагмента опыта жизни 57-ой реальности телесной </w:t>
      </w:r>
      <w:proofErr w:type="spellStart"/>
      <w:r w:rsidR="001A600D">
        <w:rPr>
          <w:rFonts w:ascii="Times New Roman" w:hAnsi="Times New Roman" w:cs="Times New Roman"/>
          <w:sz w:val="22"/>
          <w:szCs w:val="22"/>
          <w:lang w:val="ru-RU"/>
        </w:rPr>
        <w:t>выразимостью</w:t>
      </w:r>
      <w:proofErr w:type="spellEnd"/>
      <w:r w:rsidR="001A600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1A600D" w:rsidRPr="00B60E9B" w:rsidRDefault="001A600D" w:rsidP="004E2B59">
      <w:pPr>
        <w:pStyle w:val="a5"/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Тренинг на выражение ИВАС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Юсефа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офизичевание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ИВДИВО-полиса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Юсефа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на территорию подразделения ИВДИВО Екатеринбург.</w:t>
      </w:r>
    </w:p>
    <w:p w:rsidR="00113962" w:rsidRPr="0087262A" w:rsidRDefault="009D0AF2" w:rsidP="00FE5BBD">
      <w:pPr>
        <w:pStyle w:val="a0"/>
        <w:spacing w:after="0"/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D334E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="00647A76">
        <w:rPr>
          <w:rFonts w:ascii="Times New Roman" w:hAnsi="Times New Roman" w:cs="Times New Roman"/>
          <w:i/>
          <w:sz w:val="22"/>
          <w:szCs w:val="22"/>
          <w:lang w:val="ru-RU"/>
        </w:rPr>
        <w:t>Батищева Людмила</w:t>
      </w:r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="00FE5BBD" w:rsidRP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="00FE5BBD" w:rsidRP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ИВДИВО-зданий/полисов Изначально Вышестоящего Отца ИВАС Теодора</w:t>
      </w:r>
      <w:r w:rsid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</w:p>
    <w:p w:rsidR="004F1A98" w:rsidRDefault="00647A76" w:rsidP="00DC41A7">
      <w:pPr>
        <w:pStyle w:val="a0"/>
        <w:spacing w:after="0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</w:t>
      </w:r>
      <w:r w:rsidR="00122233" w:rsidRPr="00B60E9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22233" w:rsidRPr="007C27A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4 </w:t>
      </w:r>
      <w:r w:rsidR="00DC41A7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Линия Синтеза ИВО:</w:t>
      </w:r>
      <w:r w:rsidR="00DC41A7" w:rsidRPr="000F302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 xml:space="preserve">Активация </w:t>
      </w:r>
      <w:r w:rsidR="004E2B59">
        <w:rPr>
          <w:rFonts w:ascii="Times New Roman" w:hAnsi="Times New Roman" w:cs="Times New Roman"/>
          <w:sz w:val="22"/>
          <w:szCs w:val="22"/>
          <w:lang w:val="ru-RU"/>
        </w:rPr>
        <w:t xml:space="preserve">ИВ 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Монады ИВО в Синтезе ИВО.</w:t>
      </w:r>
    </w:p>
    <w:p w:rsidR="00DC41A7" w:rsidRPr="00FE5BBD" w:rsidRDefault="00FE5BBD" w:rsidP="00E16381">
      <w:pPr>
        <w:pStyle w:val="a0"/>
        <w:spacing w:after="0"/>
        <w:ind w:left="284"/>
        <w:jc w:val="both"/>
        <w:rPr>
          <w:rFonts w:ascii="Times New Roman" w:hAnsi="Times New Roman" w:cs="Times New Roman"/>
          <w:i/>
          <w:sz w:val="22"/>
          <w:szCs w:val="22"/>
          <w:u w:val="single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proofErr w:type="spellStart"/>
      <w:r w:rsidR="0076010D">
        <w:rPr>
          <w:rFonts w:ascii="Times New Roman" w:hAnsi="Times New Roman" w:cs="Times New Roman"/>
          <w:i/>
          <w:sz w:val="22"/>
          <w:szCs w:val="22"/>
          <w:lang w:val="ru-RU"/>
        </w:rPr>
        <w:t>Месилова</w:t>
      </w:r>
      <w:proofErr w:type="spellEnd"/>
      <w:r w:rsidR="0076010D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Вера</w:t>
      </w:r>
      <w:r w:rsidR="00DC41A7" w:rsidRPr="00DC41A7">
        <w:rPr>
          <w:rFonts w:ascii="Times New Roman" w:hAnsi="Times New Roman" w:cs="Times New Roman"/>
          <w:i/>
          <w:sz w:val="22"/>
          <w:szCs w:val="22"/>
          <w:lang w:val="ru-RU"/>
        </w:rPr>
        <w:t>,</w:t>
      </w:r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proofErr w:type="spellStart"/>
      <w:r w:rsidRP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P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Синтеза Аппаратов систем частей Изначально Вышестоящего Отца ИВАС Сулеймана</w:t>
      </w:r>
      <w:r w:rsidR="00DC41A7" w:rsidRPr="00FE5BBD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</w:p>
    <w:p w:rsidR="000364E1" w:rsidRDefault="00FE5BBD" w:rsidP="004E2B59">
      <w:p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E5BBD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D54DF4" w:rsidRPr="00FE5BBD">
        <w:rPr>
          <w:rFonts w:ascii="Times New Roman" w:hAnsi="Times New Roman" w:cs="Times New Roman"/>
          <w:b/>
          <w:sz w:val="22"/>
          <w:szCs w:val="22"/>
          <w:lang w:val="ru-RU"/>
        </w:rPr>
        <w:t>Стяжание ИВДИВО-зданий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364E1" w:rsidRPr="00FE5BBD">
        <w:rPr>
          <w:rFonts w:ascii="Times New Roman" w:hAnsi="Times New Roman" w:cs="Times New Roman"/>
          <w:b/>
          <w:sz w:val="22"/>
          <w:szCs w:val="22"/>
          <w:lang w:val="ru-RU"/>
        </w:rPr>
        <w:t xml:space="preserve">командного служения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подразделения ИВДИВО Екатеринбург 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="004E2B5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 xml:space="preserve">ИВДИВО-полисах ИВАС Кут </w:t>
      </w:r>
      <w:proofErr w:type="spellStart"/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 xml:space="preserve"> и ИВДИВО-полисах ИВО 9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1,9</w:t>
      </w:r>
      <w:r w:rsidR="00503C14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,93,94,95,96 к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осмос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, 2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8,29,30,31,32,33</w:t>
      </w:r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Метакосмос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ов</w:t>
      </w:r>
      <w:proofErr w:type="spellEnd"/>
      <w:r w:rsidR="000364E1" w:rsidRPr="00FE5BB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1C6DD8" w:rsidRPr="00FE5BBD" w:rsidRDefault="001C6DD8" w:rsidP="004E2B59">
      <w:pPr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Стяжание здания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ДПолномочного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служения частных ИВДИВО-зданий в Живой материи.</w:t>
      </w:r>
    </w:p>
    <w:p w:rsidR="000364E1" w:rsidRPr="004E2B59" w:rsidRDefault="000364E1" w:rsidP="004E2B59">
      <w:pPr>
        <w:ind w:left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Елена </w:t>
      </w:r>
      <w:proofErr w:type="spellStart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>Гималетдинова</w:t>
      </w:r>
      <w:proofErr w:type="spellEnd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 подразделения ИВДИВО.</w:t>
      </w:r>
    </w:p>
    <w:p w:rsidR="00E60F71" w:rsidRDefault="004E2B59" w:rsidP="004E2B59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7. </w:t>
      </w:r>
      <w:r w:rsidR="001C6DD8">
        <w:rPr>
          <w:rFonts w:ascii="Times New Roman" w:hAnsi="Times New Roman" w:cs="Times New Roman"/>
          <w:sz w:val="22"/>
          <w:szCs w:val="22"/>
          <w:lang w:val="ru-RU"/>
        </w:rPr>
        <w:t>Запрос на согласования увеличения бюджета</w:t>
      </w:r>
      <w:r w:rsidR="00C02D10">
        <w:rPr>
          <w:rFonts w:ascii="Times New Roman" w:hAnsi="Times New Roman" w:cs="Times New Roman"/>
          <w:sz w:val="22"/>
          <w:szCs w:val="22"/>
          <w:lang w:val="ru-RU"/>
        </w:rPr>
        <w:t xml:space="preserve"> на праздник Фестиваль.</w:t>
      </w:r>
    </w:p>
    <w:p w:rsidR="00116815" w:rsidRPr="00552C0C" w:rsidRDefault="00552C0C" w:rsidP="004E2B59">
      <w:pPr>
        <w:ind w:firstLine="284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Решение: </w:t>
      </w:r>
      <w:r w:rsidR="00C02D10">
        <w:rPr>
          <w:rFonts w:ascii="Times New Roman" w:hAnsi="Times New Roman" w:cs="Times New Roman"/>
          <w:sz w:val="22"/>
          <w:szCs w:val="22"/>
          <w:lang w:val="ru-RU"/>
        </w:rPr>
        <w:t xml:space="preserve">Увеличение </w:t>
      </w:r>
      <w:r>
        <w:rPr>
          <w:rFonts w:ascii="Times New Roman" w:hAnsi="Times New Roman" w:cs="Times New Roman"/>
          <w:sz w:val="22"/>
          <w:szCs w:val="22"/>
          <w:lang w:val="ru-RU"/>
        </w:rPr>
        <w:t>бюджет</w:t>
      </w:r>
      <w:r w:rsidR="00C02D10">
        <w:rPr>
          <w:rFonts w:ascii="Times New Roman" w:hAnsi="Times New Roman" w:cs="Times New Roman"/>
          <w:sz w:val="22"/>
          <w:szCs w:val="22"/>
          <w:lang w:val="ru-RU"/>
        </w:rPr>
        <w:t>а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согласован</w:t>
      </w:r>
      <w:r w:rsidR="00C02D10">
        <w:rPr>
          <w:rFonts w:ascii="Times New Roman" w:hAnsi="Times New Roman" w:cs="Times New Roman"/>
          <w:sz w:val="22"/>
          <w:szCs w:val="22"/>
          <w:lang w:val="ru-RU"/>
        </w:rPr>
        <w:t>о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852AFD" w:rsidRPr="009D0AF2" w:rsidRDefault="00852AFD" w:rsidP="004E2B59">
      <w:pPr>
        <w:autoSpaceDN w:val="0"/>
        <w:spacing w:before="120" w:after="160"/>
        <w:jc w:val="right"/>
        <w:textAlignment w:val="baseline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9D0AF2">
        <w:rPr>
          <w:rFonts w:ascii="Times New Roman" w:eastAsia="NSimSun" w:hAnsi="Times New Roman" w:cs="Times New Roman"/>
          <w:i/>
          <w:color w:val="000000"/>
          <w:sz w:val="22"/>
          <w:szCs w:val="22"/>
          <w:lang w:val="ru-RU"/>
        </w:rPr>
        <w:t xml:space="preserve">Составила </w:t>
      </w:r>
      <w:proofErr w:type="spellStart"/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Цивилизации синтеза </w:t>
      </w:r>
      <w:r w:rsid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ИВО</w:t>
      </w:r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ИВАС Янова</w:t>
      </w:r>
      <w:r w:rsid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,</w:t>
      </w:r>
      <w:r w:rsidR="009D0AF2"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 xml:space="preserve"> </w:t>
      </w:r>
      <w:r w:rsidR="00F91287"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 xml:space="preserve">Ильченко </w:t>
      </w:r>
      <w:r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>О.И.</w:t>
      </w:r>
    </w:p>
    <w:p w:rsidR="005D7A40" w:rsidRPr="00547D22" w:rsidRDefault="005D7A40" w:rsidP="005D7A40">
      <w:pPr>
        <w:autoSpaceDN w:val="0"/>
        <w:jc w:val="right"/>
        <w:textAlignment w:val="baseline"/>
        <w:rPr>
          <w:rFonts w:ascii="Times New Roman" w:eastAsia="NSimSun" w:hAnsi="Times New Roman" w:cs="Times New Roman"/>
          <w:kern w:val="3"/>
          <w:sz w:val="22"/>
          <w:szCs w:val="22"/>
          <w:lang w:val="ru-RU"/>
        </w:rPr>
      </w:pP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Сдано ИВАС Янову ИВАС Кут </w:t>
      </w:r>
      <w:proofErr w:type="spellStart"/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Хуми</w:t>
      </w:r>
      <w:proofErr w:type="spellEnd"/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 </w:t>
      </w:r>
      <w:r w:rsidR="00C02D10">
        <w:rPr>
          <w:rFonts w:ascii="Times New Roman" w:hAnsi="Times New Roman" w:cs="Times New Roman"/>
          <w:kern w:val="3"/>
          <w:sz w:val="22"/>
          <w:szCs w:val="22"/>
          <w:lang w:val="ru-RU"/>
        </w:rPr>
        <w:t>15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  <w:r w:rsidR="00C02D10">
        <w:rPr>
          <w:rFonts w:ascii="Times New Roman" w:hAnsi="Times New Roman" w:cs="Times New Roman"/>
          <w:kern w:val="3"/>
          <w:sz w:val="22"/>
          <w:szCs w:val="22"/>
          <w:lang w:val="ru-RU"/>
        </w:rPr>
        <w:t>10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.202</w:t>
      </w:r>
      <w:r w:rsidR="00B6628F"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6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</w:p>
    <w:p w:rsidR="00AF1639" w:rsidRPr="00B47051" w:rsidRDefault="005D7A40" w:rsidP="005607F7">
      <w:pPr>
        <w:autoSpaceDN w:val="0"/>
        <w:jc w:val="right"/>
        <w:textAlignment w:val="baseline"/>
        <w:rPr>
          <w:rFonts w:eastAsia="NSimSun" w:cs="Mangal" w:hint="eastAsia"/>
          <w:kern w:val="3"/>
          <w:sz w:val="22"/>
          <w:szCs w:val="22"/>
          <w:lang w:val="ru-RU"/>
        </w:rPr>
      </w:pP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Сдано ИВАС Кут </w:t>
      </w:r>
      <w:proofErr w:type="spellStart"/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Хуми</w:t>
      </w:r>
      <w:proofErr w:type="spellEnd"/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 </w:t>
      </w:r>
      <w:r w:rsidR="00503C14">
        <w:rPr>
          <w:rFonts w:ascii="Times New Roman" w:hAnsi="Times New Roman" w:cs="Times New Roman"/>
          <w:kern w:val="3"/>
          <w:sz w:val="22"/>
          <w:szCs w:val="22"/>
          <w:lang w:val="ru-RU"/>
        </w:rPr>
        <w:t>24</w:t>
      </w: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  <w:bookmarkStart w:id="0" w:name="_GoBack"/>
      <w:bookmarkEnd w:id="0"/>
      <w:r w:rsidR="00E65404">
        <w:rPr>
          <w:rFonts w:ascii="Times New Roman" w:hAnsi="Times New Roman" w:cs="Times New Roman"/>
          <w:kern w:val="3"/>
          <w:sz w:val="22"/>
          <w:szCs w:val="22"/>
          <w:lang w:val="ru-RU"/>
        </w:rPr>
        <w:t>10</w:t>
      </w: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.202</w:t>
      </w:r>
      <w:r w:rsidR="00B6628F">
        <w:rPr>
          <w:rFonts w:ascii="Times New Roman" w:hAnsi="Times New Roman" w:cs="Times New Roman"/>
          <w:kern w:val="3"/>
          <w:sz w:val="22"/>
          <w:szCs w:val="22"/>
          <w:lang w:val="ru-RU"/>
        </w:rPr>
        <w:t>6</w:t>
      </w: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</w:p>
    <w:sectPr w:rsidR="00AF1639" w:rsidRPr="00B47051" w:rsidSect="00AF2B82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31F1"/>
    <w:multiLevelType w:val="hybridMultilevel"/>
    <w:tmpl w:val="549C3B0E"/>
    <w:lvl w:ilvl="0" w:tplc="E5BE4D4C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">
    <w:nsid w:val="0FE73E0D"/>
    <w:multiLevelType w:val="hybridMultilevel"/>
    <w:tmpl w:val="8A10F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71CE6"/>
    <w:multiLevelType w:val="multilevel"/>
    <w:tmpl w:val="22CC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A82A85"/>
    <w:multiLevelType w:val="hybridMultilevel"/>
    <w:tmpl w:val="150608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255C93"/>
    <w:multiLevelType w:val="hybridMultilevel"/>
    <w:tmpl w:val="853CE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6391057"/>
    <w:multiLevelType w:val="multilevel"/>
    <w:tmpl w:val="399C9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39A49B2"/>
    <w:multiLevelType w:val="multilevel"/>
    <w:tmpl w:val="00E46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A3711E1"/>
    <w:multiLevelType w:val="hybridMultilevel"/>
    <w:tmpl w:val="F8487C14"/>
    <w:lvl w:ilvl="0" w:tplc="95C66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B4375"/>
    <w:multiLevelType w:val="hybridMultilevel"/>
    <w:tmpl w:val="41FE3B4A"/>
    <w:lvl w:ilvl="0" w:tplc="E5BE4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E9401E"/>
    <w:multiLevelType w:val="multilevel"/>
    <w:tmpl w:val="22CC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CB26F6C"/>
    <w:multiLevelType w:val="multilevel"/>
    <w:tmpl w:val="C412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CB96C49"/>
    <w:multiLevelType w:val="hybridMultilevel"/>
    <w:tmpl w:val="BEFE9D0E"/>
    <w:lvl w:ilvl="0" w:tplc="D18ECCCC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B2526EC"/>
    <w:multiLevelType w:val="hybridMultilevel"/>
    <w:tmpl w:val="DC509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F08E3"/>
    <w:multiLevelType w:val="hybridMultilevel"/>
    <w:tmpl w:val="3740E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EB5FF9"/>
    <w:multiLevelType w:val="hybridMultilevel"/>
    <w:tmpl w:val="2B802C3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4DA1361"/>
    <w:multiLevelType w:val="multilevel"/>
    <w:tmpl w:val="6340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8424A11"/>
    <w:multiLevelType w:val="hybridMultilevel"/>
    <w:tmpl w:val="4C4EDF04"/>
    <w:lvl w:ilvl="0" w:tplc="041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4"/>
  </w:num>
  <w:num w:numId="9">
    <w:abstractNumId w:val="13"/>
  </w:num>
  <w:num w:numId="10">
    <w:abstractNumId w:val="11"/>
  </w:num>
  <w:num w:numId="11">
    <w:abstractNumId w:val="12"/>
  </w:num>
  <w:num w:numId="12">
    <w:abstractNumId w:val="14"/>
  </w:num>
  <w:num w:numId="13">
    <w:abstractNumId w:val="1"/>
  </w:num>
  <w:num w:numId="14">
    <w:abstractNumId w:val="8"/>
  </w:num>
  <w:num w:numId="15">
    <w:abstractNumId w:val="7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71CD"/>
    <w:rsid w:val="00002760"/>
    <w:rsid w:val="0000453E"/>
    <w:rsid w:val="00005328"/>
    <w:rsid w:val="000066D8"/>
    <w:rsid w:val="000111AC"/>
    <w:rsid w:val="000171DE"/>
    <w:rsid w:val="000311B2"/>
    <w:rsid w:val="000364E1"/>
    <w:rsid w:val="000401C7"/>
    <w:rsid w:val="00044137"/>
    <w:rsid w:val="00047119"/>
    <w:rsid w:val="00060D5A"/>
    <w:rsid w:val="00073FDD"/>
    <w:rsid w:val="000749AF"/>
    <w:rsid w:val="00080F93"/>
    <w:rsid w:val="00083220"/>
    <w:rsid w:val="00090514"/>
    <w:rsid w:val="0009478C"/>
    <w:rsid w:val="00094ECA"/>
    <w:rsid w:val="000959E8"/>
    <w:rsid w:val="000A1B9B"/>
    <w:rsid w:val="000B2962"/>
    <w:rsid w:val="000B694F"/>
    <w:rsid w:val="000D17E8"/>
    <w:rsid w:val="000E4070"/>
    <w:rsid w:val="000F3024"/>
    <w:rsid w:val="000F6532"/>
    <w:rsid w:val="000F6548"/>
    <w:rsid w:val="000F7435"/>
    <w:rsid w:val="000F7CD8"/>
    <w:rsid w:val="00110819"/>
    <w:rsid w:val="00113962"/>
    <w:rsid w:val="00114CA4"/>
    <w:rsid w:val="00116815"/>
    <w:rsid w:val="00122233"/>
    <w:rsid w:val="00123197"/>
    <w:rsid w:val="001325C6"/>
    <w:rsid w:val="00133DBA"/>
    <w:rsid w:val="0013615A"/>
    <w:rsid w:val="00144902"/>
    <w:rsid w:val="00146856"/>
    <w:rsid w:val="00153A3F"/>
    <w:rsid w:val="001559AA"/>
    <w:rsid w:val="00161100"/>
    <w:rsid w:val="00170D60"/>
    <w:rsid w:val="00196B64"/>
    <w:rsid w:val="001A600D"/>
    <w:rsid w:val="001B10F7"/>
    <w:rsid w:val="001B5075"/>
    <w:rsid w:val="001B75BC"/>
    <w:rsid w:val="001C31B8"/>
    <w:rsid w:val="001C62EB"/>
    <w:rsid w:val="001C6DD8"/>
    <w:rsid w:val="001E337D"/>
    <w:rsid w:val="001F60F8"/>
    <w:rsid w:val="001F7CBB"/>
    <w:rsid w:val="00207861"/>
    <w:rsid w:val="00210795"/>
    <w:rsid w:val="002137CF"/>
    <w:rsid w:val="0021754A"/>
    <w:rsid w:val="00222D39"/>
    <w:rsid w:val="00222D7A"/>
    <w:rsid w:val="002265F0"/>
    <w:rsid w:val="00231B1E"/>
    <w:rsid w:val="002379E1"/>
    <w:rsid w:val="0024205E"/>
    <w:rsid w:val="00242D2A"/>
    <w:rsid w:val="0025416D"/>
    <w:rsid w:val="00256824"/>
    <w:rsid w:val="00257B3B"/>
    <w:rsid w:val="0026492F"/>
    <w:rsid w:val="00273BD9"/>
    <w:rsid w:val="0028757D"/>
    <w:rsid w:val="002A0FAB"/>
    <w:rsid w:val="002A71A9"/>
    <w:rsid w:val="002B2F79"/>
    <w:rsid w:val="002B3941"/>
    <w:rsid w:val="002B67C5"/>
    <w:rsid w:val="002B7B59"/>
    <w:rsid w:val="002D1523"/>
    <w:rsid w:val="002D291C"/>
    <w:rsid w:val="002E2837"/>
    <w:rsid w:val="002E546F"/>
    <w:rsid w:val="002E795C"/>
    <w:rsid w:val="002F3D76"/>
    <w:rsid w:val="002F6FFA"/>
    <w:rsid w:val="0031465E"/>
    <w:rsid w:val="003149F2"/>
    <w:rsid w:val="00315EB3"/>
    <w:rsid w:val="00316D8E"/>
    <w:rsid w:val="00323676"/>
    <w:rsid w:val="00335BF5"/>
    <w:rsid w:val="003426CB"/>
    <w:rsid w:val="003469CA"/>
    <w:rsid w:val="00346B47"/>
    <w:rsid w:val="00361FAC"/>
    <w:rsid w:val="0037065C"/>
    <w:rsid w:val="003822FB"/>
    <w:rsid w:val="00393572"/>
    <w:rsid w:val="003A1F7E"/>
    <w:rsid w:val="003A390E"/>
    <w:rsid w:val="003B0F15"/>
    <w:rsid w:val="003C5130"/>
    <w:rsid w:val="003C69A8"/>
    <w:rsid w:val="003C7AF4"/>
    <w:rsid w:val="003D09CA"/>
    <w:rsid w:val="003D7D28"/>
    <w:rsid w:val="003E7820"/>
    <w:rsid w:val="003F11CB"/>
    <w:rsid w:val="003F28F1"/>
    <w:rsid w:val="003F4235"/>
    <w:rsid w:val="003F5C2C"/>
    <w:rsid w:val="00404BEA"/>
    <w:rsid w:val="00417AFC"/>
    <w:rsid w:val="00420D67"/>
    <w:rsid w:val="00433E96"/>
    <w:rsid w:val="004370B2"/>
    <w:rsid w:val="00437BEB"/>
    <w:rsid w:val="00440906"/>
    <w:rsid w:val="00446823"/>
    <w:rsid w:val="00446D20"/>
    <w:rsid w:val="004540A2"/>
    <w:rsid w:val="00466A71"/>
    <w:rsid w:val="00467787"/>
    <w:rsid w:val="0048558C"/>
    <w:rsid w:val="004B1B73"/>
    <w:rsid w:val="004B3D4C"/>
    <w:rsid w:val="004B51DE"/>
    <w:rsid w:val="004C0B48"/>
    <w:rsid w:val="004C2509"/>
    <w:rsid w:val="004C535F"/>
    <w:rsid w:val="004D5E0D"/>
    <w:rsid w:val="004D6B79"/>
    <w:rsid w:val="004D7733"/>
    <w:rsid w:val="004E0A07"/>
    <w:rsid w:val="004E2B59"/>
    <w:rsid w:val="004F1A98"/>
    <w:rsid w:val="00503C14"/>
    <w:rsid w:val="005404AE"/>
    <w:rsid w:val="00547D22"/>
    <w:rsid w:val="005523F4"/>
    <w:rsid w:val="00552C0C"/>
    <w:rsid w:val="0055579A"/>
    <w:rsid w:val="005607F7"/>
    <w:rsid w:val="005707CA"/>
    <w:rsid w:val="005729C1"/>
    <w:rsid w:val="00583E92"/>
    <w:rsid w:val="00584F92"/>
    <w:rsid w:val="005863EE"/>
    <w:rsid w:val="00587DED"/>
    <w:rsid w:val="00594563"/>
    <w:rsid w:val="00595C9E"/>
    <w:rsid w:val="005A3E1C"/>
    <w:rsid w:val="005B4F84"/>
    <w:rsid w:val="005C0C81"/>
    <w:rsid w:val="005C4A79"/>
    <w:rsid w:val="005C62F4"/>
    <w:rsid w:val="005C714C"/>
    <w:rsid w:val="005D219E"/>
    <w:rsid w:val="005D334E"/>
    <w:rsid w:val="005D55EE"/>
    <w:rsid w:val="005D7A40"/>
    <w:rsid w:val="005F0EAA"/>
    <w:rsid w:val="005F1FF2"/>
    <w:rsid w:val="005F26A0"/>
    <w:rsid w:val="005F45D2"/>
    <w:rsid w:val="00605FCC"/>
    <w:rsid w:val="006145C0"/>
    <w:rsid w:val="00616CCA"/>
    <w:rsid w:val="00623131"/>
    <w:rsid w:val="00630CFA"/>
    <w:rsid w:val="00631F96"/>
    <w:rsid w:val="00633252"/>
    <w:rsid w:val="006358B7"/>
    <w:rsid w:val="0064003D"/>
    <w:rsid w:val="00647A76"/>
    <w:rsid w:val="006503D6"/>
    <w:rsid w:val="00655EFB"/>
    <w:rsid w:val="00673F03"/>
    <w:rsid w:val="00675CA0"/>
    <w:rsid w:val="00676CD6"/>
    <w:rsid w:val="006849ED"/>
    <w:rsid w:val="00693D34"/>
    <w:rsid w:val="006A4230"/>
    <w:rsid w:val="006A5493"/>
    <w:rsid w:val="006A5D77"/>
    <w:rsid w:val="006C60D0"/>
    <w:rsid w:val="006C61A2"/>
    <w:rsid w:val="006D2C52"/>
    <w:rsid w:val="006D594A"/>
    <w:rsid w:val="006E21DB"/>
    <w:rsid w:val="006E7462"/>
    <w:rsid w:val="007016A1"/>
    <w:rsid w:val="00706495"/>
    <w:rsid w:val="00720E30"/>
    <w:rsid w:val="00722F70"/>
    <w:rsid w:val="007344F3"/>
    <w:rsid w:val="00734885"/>
    <w:rsid w:val="00747D64"/>
    <w:rsid w:val="0075214A"/>
    <w:rsid w:val="00752467"/>
    <w:rsid w:val="0076010D"/>
    <w:rsid w:val="00762A11"/>
    <w:rsid w:val="00766DB0"/>
    <w:rsid w:val="007710CA"/>
    <w:rsid w:val="00776752"/>
    <w:rsid w:val="007830FF"/>
    <w:rsid w:val="007A1241"/>
    <w:rsid w:val="007A179E"/>
    <w:rsid w:val="007B00D3"/>
    <w:rsid w:val="007B724D"/>
    <w:rsid w:val="007B756C"/>
    <w:rsid w:val="007C27A7"/>
    <w:rsid w:val="007C322D"/>
    <w:rsid w:val="007C5BEC"/>
    <w:rsid w:val="007D3820"/>
    <w:rsid w:val="007D4D9A"/>
    <w:rsid w:val="007E0E5B"/>
    <w:rsid w:val="007E2355"/>
    <w:rsid w:val="007E36A5"/>
    <w:rsid w:val="007E4F04"/>
    <w:rsid w:val="007F25B8"/>
    <w:rsid w:val="007F4395"/>
    <w:rsid w:val="007F6167"/>
    <w:rsid w:val="00804425"/>
    <w:rsid w:val="00810671"/>
    <w:rsid w:val="00822713"/>
    <w:rsid w:val="00824A87"/>
    <w:rsid w:val="00826A1B"/>
    <w:rsid w:val="00826FF5"/>
    <w:rsid w:val="00835541"/>
    <w:rsid w:val="008377D5"/>
    <w:rsid w:val="0084241F"/>
    <w:rsid w:val="00842FAA"/>
    <w:rsid w:val="00845CAD"/>
    <w:rsid w:val="0084686D"/>
    <w:rsid w:val="00852AFD"/>
    <w:rsid w:val="0085729F"/>
    <w:rsid w:val="0086481A"/>
    <w:rsid w:val="0087262A"/>
    <w:rsid w:val="00876497"/>
    <w:rsid w:val="00881B8C"/>
    <w:rsid w:val="00883336"/>
    <w:rsid w:val="00895020"/>
    <w:rsid w:val="008B6FBE"/>
    <w:rsid w:val="008B776A"/>
    <w:rsid w:val="008C0A6D"/>
    <w:rsid w:val="008C1E46"/>
    <w:rsid w:val="008C7A11"/>
    <w:rsid w:val="008D7276"/>
    <w:rsid w:val="008E1EBE"/>
    <w:rsid w:val="008E3C7E"/>
    <w:rsid w:val="008E4E94"/>
    <w:rsid w:val="008E6D7B"/>
    <w:rsid w:val="008E7E23"/>
    <w:rsid w:val="008F2912"/>
    <w:rsid w:val="008F3429"/>
    <w:rsid w:val="00901D1E"/>
    <w:rsid w:val="0090522D"/>
    <w:rsid w:val="0091284D"/>
    <w:rsid w:val="0091291C"/>
    <w:rsid w:val="00920EBC"/>
    <w:rsid w:val="00933E5C"/>
    <w:rsid w:val="00934FAD"/>
    <w:rsid w:val="00955CC7"/>
    <w:rsid w:val="00957110"/>
    <w:rsid w:val="00962FFB"/>
    <w:rsid w:val="009635FC"/>
    <w:rsid w:val="0096380D"/>
    <w:rsid w:val="00972463"/>
    <w:rsid w:val="00974E92"/>
    <w:rsid w:val="00977F40"/>
    <w:rsid w:val="00986944"/>
    <w:rsid w:val="0099267A"/>
    <w:rsid w:val="009A443D"/>
    <w:rsid w:val="009A53B0"/>
    <w:rsid w:val="009A653A"/>
    <w:rsid w:val="009B1DB2"/>
    <w:rsid w:val="009B3780"/>
    <w:rsid w:val="009B3B79"/>
    <w:rsid w:val="009B4D77"/>
    <w:rsid w:val="009D0AF2"/>
    <w:rsid w:val="009E2BDA"/>
    <w:rsid w:val="009E6052"/>
    <w:rsid w:val="00A079E7"/>
    <w:rsid w:val="00A1443E"/>
    <w:rsid w:val="00A2011F"/>
    <w:rsid w:val="00A2047E"/>
    <w:rsid w:val="00A211CF"/>
    <w:rsid w:val="00A30155"/>
    <w:rsid w:val="00A32851"/>
    <w:rsid w:val="00A33C96"/>
    <w:rsid w:val="00A53B62"/>
    <w:rsid w:val="00A60FE0"/>
    <w:rsid w:val="00A623DA"/>
    <w:rsid w:val="00A64AF4"/>
    <w:rsid w:val="00A66B4E"/>
    <w:rsid w:val="00A679EB"/>
    <w:rsid w:val="00A713B1"/>
    <w:rsid w:val="00A82118"/>
    <w:rsid w:val="00A8468A"/>
    <w:rsid w:val="00A871CD"/>
    <w:rsid w:val="00AB0A26"/>
    <w:rsid w:val="00AB167C"/>
    <w:rsid w:val="00AB5946"/>
    <w:rsid w:val="00AC0C72"/>
    <w:rsid w:val="00AC42FC"/>
    <w:rsid w:val="00AC6B2B"/>
    <w:rsid w:val="00AE1B62"/>
    <w:rsid w:val="00AF1639"/>
    <w:rsid w:val="00AF2B82"/>
    <w:rsid w:val="00B11FB4"/>
    <w:rsid w:val="00B32D90"/>
    <w:rsid w:val="00B35A82"/>
    <w:rsid w:val="00B42A43"/>
    <w:rsid w:val="00B45D4A"/>
    <w:rsid w:val="00B47051"/>
    <w:rsid w:val="00B502E0"/>
    <w:rsid w:val="00B55517"/>
    <w:rsid w:val="00B55EF9"/>
    <w:rsid w:val="00B60E9B"/>
    <w:rsid w:val="00B60F0A"/>
    <w:rsid w:val="00B6628F"/>
    <w:rsid w:val="00B66AEF"/>
    <w:rsid w:val="00B71969"/>
    <w:rsid w:val="00B7253C"/>
    <w:rsid w:val="00B81C87"/>
    <w:rsid w:val="00B84946"/>
    <w:rsid w:val="00B8645D"/>
    <w:rsid w:val="00B92A84"/>
    <w:rsid w:val="00B93502"/>
    <w:rsid w:val="00B96664"/>
    <w:rsid w:val="00B97836"/>
    <w:rsid w:val="00BA1E39"/>
    <w:rsid w:val="00BC1F19"/>
    <w:rsid w:val="00BC2663"/>
    <w:rsid w:val="00BD7D4F"/>
    <w:rsid w:val="00BE2C56"/>
    <w:rsid w:val="00BE4705"/>
    <w:rsid w:val="00BE5BC8"/>
    <w:rsid w:val="00C00686"/>
    <w:rsid w:val="00C01501"/>
    <w:rsid w:val="00C02D10"/>
    <w:rsid w:val="00C04CFE"/>
    <w:rsid w:val="00C10689"/>
    <w:rsid w:val="00C11176"/>
    <w:rsid w:val="00C128D3"/>
    <w:rsid w:val="00C13166"/>
    <w:rsid w:val="00C13EA4"/>
    <w:rsid w:val="00C16C8D"/>
    <w:rsid w:val="00C225E0"/>
    <w:rsid w:val="00C239C6"/>
    <w:rsid w:val="00C25317"/>
    <w:rsid w:val="00C26530"/>
    <w:rsid w:val="00C52B9C"/>
    <w:rsid w:val="00C61110"/>
    <w:rsid w:val="00C65DA1"/>
    <w:rsid w:val="00C678EE"/>
    <w:rsid w:val="00C92B57"/>
    <w:rsid w:val="00CA441A"/>
    <w:rsid w:val="00CB16D5"/>
    <w:rsid w:val="00CD02E6"/>
    <w:rsid w:val="00CD224B"/>
    <w:rsid w:val="00CD6CB0"/>
    <w:rsid w:val="00CE4937"/>
    <w:rsid w:val="00CE4F59"/>
    <w:rsid w:val="00CE5060"/>
    <w:rsid w:val="00CF194D"/>
    <w:rsid w:val="00CF2D3A"/>
    <w:rsid w:val="00CF6117"/>
    <w:rsid w:val="00D04031"/>
    <w:rsid w:val="00D06D70"/>
    <w:rsid w:val="00D2389C"/>
    <w:rsid w:val="00D5179D"/>
    <w:rsid w:val="00D548D3"/>
    <w:rsid w:val="00D54ACF"/>
    <w:rsid w:val="00D54DF4"/>
    <w:rsid w:val="00D60152"/>
    <w:rsid w:val="00D83F4C"/>
    <w:rsid w:val="00D941BC"/>
    <w:rsid w:val="00DA0E70"/>
    <w:rsid w:val="00DA1DED"/>
    <w:rsid w:val="00DA4248"/>
    <w:rsid w:val="00DB02CD"/>
    <w:rsid w:val="00DB291B"/>
    <w:rsid w:val="00DB582A"/>
    <w:rsid w:val="00DB5D3C"/>
    <w:rsid w:val="00DB6214"/>
    <w:rsid w:val="00DB6E49"/>
    <w:rsid w:val="00DC1B19"/>
    <w:rsid w:val="00DC2BA6"/>
    <w:rsid w:val="00DC41A7"/>
    <w:rsid w:val="00DD478C"/>
    <w:rsid w:val="00DE279F"/>
    <w:rsid w:val="00DF5A42"/>
    <w:rsid w:val="00DF7D3E"/>
    <w:rsid w:val="00E03385"/>
    <w:rsid w:val="00E05072"/>
    <w:rsid w:val="00E10136"/>
    <w:rsid w:val="00E16381"/>
    <w:rsid w:val="00E2427B"/>
    <w:rsid w:val="00E43D23"/>
    <w:rsid w:val="00E51101"/>
    <w:rsid w:val="00E51122"/>
    <w:rsid w:val="00E5468A"/>
    <w:rsid w:val="00E60F71"/>
    <w:rsid w:val="00E60FF7"/>
    <w:rsid w:val="00E6187F"/>
    <w:rsid w:val="00E625C5"/>
    <w:rsid w:val="00E65404"/>
    <w:rsid w:val="00E8616F"/>
    <w:rsid w:val="00E86FA7"/>
    <w:rsid w:val="00E87EC4"/>
    <w:rsid w:val="00E95580"/>
    <w:rsid w:val="00E9667A"/>
    <w:rsid w:val="00EA0267"/>
    <w:rsid w:val="00EB16D1"/>
    <w:rsid w:val="00EB2D67"/>
    <w:rsid w:val="00EC04AC"/>
    <w:rsid w:val="00EC25D2"/>
    <w:rsid w:val="00ED6658"/>
    <w:rsid w:val="00F01BE6"/>
    <w:rsid w:val="00F07451"/>
    <w:rsid w:val="00F2079E"/>
    <w:rsid w:val="00F23BF0"/>
    <w:rsid w:val="00F23D3E"/>
    <w:rsid w:val="00F3152D"/>
    <w:rsid w:val="00F31DCD"/>
    <w:rsid w:val="00F3630E"/>
    <w:rsid w:val="00F56018"/>
    <w:rsid w:val="00F630AB"/>
    <w:rsid w:val="00F65CCB"/>
    <w:rsid w:val="00F66D35"/>
    <w:rsid w:val="00F71D9E"/>
    <w:rsid w:val="00F76030"/>
    <w:rsid w:val="00F76646"/>
    <w:rsid w:val="00F823AD"/>
    <w:rsid w:val="00F91287"/>
    <w:rsid w:val="00F920D7"/>
    <w:rsid w:val="00FA45F2"/>
    <w:rsid w:val="00FB0857"/>
    <w:rsid w:val="00FD39BF"/>
    <w:rsid w:val="00FD3A11"/>
    <w:rsid w:val="00FD46F9"/>
    <w:rsid w:val="00FD4951"/>
    <w:rsid w:val="00FD4F47"/>
    <w:rsid w:val="00FD758A"/>
    <w:rsid w:val="00FE4073"/>
    <w:rsid w:val="00FE5BBD"/>
    <w:rsid w:val="00FF379B"/>
    <w:rsid w:val="00FF4EB6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B8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7D22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2E74B5" w:themeColor="accent1" w:themeShade="BF"/>
      <w:sz w:val="28"/>
      <w:szCs w:val="25"/>
    </w:rPr>
  </w:style>
  <w:style w:type="paragraph" w:styleId="2">
    <w:name w:val="heading 2"/>
    <w:basedOn w:val="a"/>
    <w:next w:val="a0"/>
    <w:link w:val="20"/>
    <w:unhideWhenUsed/>
    <w:qFormat/>
    <w:rsid w:val="007F25B8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Noto Sans CJK SC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F25B8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7F25B8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1"/>
    <w:link w:val="a0"/>
    <w:uiPriority w:val="99"/>
    <w:rsid w:val="007F25B8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5">
    <w:name w:val="List Paragraph"/>
    <w:basedOn w:val="a"/>
    <w:uiPriority w:val="34"/>
    <w:qFormat/>
    <w:rsid w:val="00DA4248"/>
    <w:pPr>
      <w:ind w:left="720"/>
      <w:contextualSpacing/>
    </w:pPr>
    <w:rPr>
      <w:rFonts w:cs="Mangal"/>
      <w:szCs w:val="21"/>
    </w:rPr>
  </w:style>
  <w:style w:type="paragraph" w:styleId="a6">
    <w:name w:val="No Spacing"/>
    <w:uiPriority w:val="1"/>
    <w:qFormat/>
    <w:rsid w:val="00E60FF7"/>
    <w:pPr>
      <w:suppressAutoHyphens/>
      <w:spacing w:after="0" w:line="240" w:lineRule="auto"/>
    </w:pPr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character" w:customStyle="1" w:styleId="10">
    <w:name w:val="Заголовок 1 Знак"/>
    <w:basedOn w:val="a1"/>
    <w:link w:val="1"/>
    <w:uiPriority w:val="9"/>
    <w:rsid w:val="00547D22"/>
    <w:rPr>
      <w:rFonts w:asciiTheme="majorHAnsi" w:eastAsiaTheme="majorEastAsia" w:hAnsiTheme="majorHAnsi" w:cs="Mangal"/>
      <w:b/>
      <w:bCs/>
      <w:color w:val="2E74B5" w:themeColor="accent1" w:themeShade="BF"/>
      <w:kern w:val="2"/>
      <w:sz w:val="28"/>
      <w:szCs w:val="25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B8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7D22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2E74B5" w:themeColor="accent1" w:themeShade="BF"/>
      <w:sz w:val="28"/>
      <w:szCs w:val="25"/>
    </w:rPr>
  </w:style>
  <w:style w:type="paragraph" w:styleId="2">
    <w:name w:val="heading 2"/>
    <w:basedOn w:val="a"/>
    <w:next w:val="a0"/>
    <w:link w:val="20"/>
    <w:unhideWhenUsed/>
    <w:qFormat/>
    <w:rsid w:val="007F25B8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Noto Sans CJK SC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F25B8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7F25B8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1"/>
    <w:link w:val="a0"/>
    <w:uiPriority w:val="99"/>
    <w:rsid w:val="007F25B8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5">
    <w:name w:val="List Paragraph"/>
    <w:basedOn w:val="a"/>
    <w:uiPriority w:val="34"/>
    <w:qFormat/>
    <w:rsid w:val="00DA4248"/>
    <w:pPr>
      <w:ind w:left="720"/>
      <w:contextualSpacing/>
    </w:pPr>
    <w:rPr>
      <w:rFonts w:cs="Mangal"/>
      <w:szCs w:val="21"/>
    </w:rPr>
  </w:style>
  <w:style w:type="paragraph" w:styleId="a6">
    <w:name w:val="No Spacing"/>
    <w:uiPriority w:val="1"/>
    <w:qFormat/>
    <w:rsid w:val="00E60FF7"/>
    <w:pPr>
      <w:suppressAutoHyphens/>
      <w:spacing w:after="0" w:line="240" w:lineRule="auto"/>
    </w:pPr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character" w:customStyle="1" w:styleId="10">
    <w:name w:val="Заголовок 1 Знак"/>
    <w:basedOn w:val="a1"/>
    <w:link w:val="1"/>
    <w:uiPriority w:val="9"/>
    <w:rsid w:val="00547D22"/>
    <w:rPr>
      <w:rFonts w:asciiTheme="majorHAnsi" w:eastAsiaTheme="majorEastAsia" w:hAnsiTheme="majorHAnsi" w:cs="Mangal"/>
      <w:b/>
      <w:bCs/>
      <w:color w:val="2E74B5" w:themeColor="accent1" w:themeShade="BF"/>
      <w:kern w:val="2"/>
      <w:sz w:val="28"/>
      <w:szCs w:val="25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3F9E7-5FC0-4B00-B0BF-6533F293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Вячеслав</cp:lastModifiedBy>
  <cp:revision>92</cp:revision>
  <dcterms:created xsi:type="dcterms:W3CDTF">2026-05-18T16:15:00Z</dcterms:created>
  <dcterms:modified xsi:type="dcterms:W3CDTF">2026-10-24T00:25:00Z</dcterms:modified>
</cp:coreProperties>
</file>